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5F4" w14:paraId="590B7E8F" w14:textId="77777777" w:rsidTr="008A57B0">
        <w:tc>
          <w:tcPr>
            <w:tcW w:w="9062" w:type="dxa"/>
            <w:shd w:val="clear" w:color="auto" w:fill="CCFF99"/>
          </w:tcPr>
          <w:p w14:paraId="6AD89140" w14:textId="77777777" w:rsidR="007015F4" w:rsidRPr="007015F4" w:rsidRDefault="007015F4" w:rsidP="007015F4">
            <w:pPr>
              <w:jc w:val="center"/>
              <w:rPr>
                <w:b/>
                <w:sz w:val="28"/>
                <w:szCs w:val="28"/>
              </w:rPr>
            </w:pPr>
            <w:r w:rsidRPr="007015F4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  <w:p w14:paraId="114939AA" w14:textId="77777777" w:rsidR="007015F4" w:rsidRPr="007015F4" w:rsidRDefault="007015F4" w:rsidP="007015F4">
            <w:pPr>
              <w:jc w:val="center"/>
              <w:rPr>
                <w:b/>
                <w:sz w:val="28"/>
                <w:szCs w:val="28"/>
              </w:rPr>
            </w:pPr>
            <w:r w:rsidRPr="007015F4">
              <w:rPr>
                <w:b/>
                <w:sz w:val="28"/>
                <w:szCs w:val="28"/>
              </w:rPr>
              <w:t>CENNIK OPŁAT OBOWI</w:t>
            </w:r>
            <w:r w:rsidR="006D308A">
              <w:rPr>
                <w:b/>
                <w:sz w:val="28"/>
                <w:szCs w:val="28"/>
              </w:rPr>
              <w:t>Ą</w:t>
            </w:r>
            <w:r w:rsidRPr="007015F4">
              <w:rPr>
                <w:b/>
                <w:sz w:val="28"/>
                <w:szCs w:val="28"/>
              </w:rPr>
              <w:t>ZUJĄCY W SZKOLNYM SCHRONISKU MŁODZIEŻOWYM  W   ZARZECZU</w:t>
            </w:r>
          </w:p>
          <w:p w14:paraId="4135FA83" w14:textId="293EDA77" w:rsidR="007015F4" w:rsidRDefault="007015F4" w:rsidP="008A57B0">
            <w:pPr>
              <w:jc w:val="center"/>
              <w:rPr>
                <w:b/>
                <w:sz w:val="28"/>
              </w:rPr>
            </w:pPr>
            <w:r w:rsidRPr="007015F4">
              <w:rPr>
                <w:b/>
                <w:sz w:val="28"/>
                <w:szCs w:val="28"/>
              </w:rPr>
              <w:t xml:space="preserve">od  </w:t>
            </w:r>
            <w:r w:rsidR="00865777">
              <w:rPr>
                <w:b/>
                <w:sz w:val="28"/>
                <w:szCs w:val="28"/>
              </w:rPr>
              <w:t>01.02.2025 r.</w:t>
            </w:r>
            <w:bookmarkStart w:id="0" w:name="_GoBack"/>
            <w:bookmarkEnd w:id="0"/>
          </w:p>
          <w:p w14:paraId="4ED83F91" w14:textId="77777777" w:rsidR="007015F4" w:rsidRPr="002013C1" w:rsidRDefault="007015F4" w:rsidP="008A57B0">
            <w:pPr>
              <w:rPr>
                <w:szCs w:val="18"/>
              </w:rPr>
            </w:pPr>
          </w:p>
        </w:tc>
      </w:tr>
    </w:tbl>
    <w:p w14:paraId="29030878" w14:textId="77777777" w:rsidR="007015F4" w:rsidRPr="002013C1" w:rsidRDefault="007015F4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408"/>
      </w:tblGrid>
      <w:tr w:rsidR="00AB4A85" w14:paraId="1C66202D" w14:textId="77777777" w:rsidTr="00AB4A85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7156124C" w14:textId="77777777" w:rsidR="00AB4A85" w:rsidRDefault="00AB4A85" w:rsidP="008A57B0">
            <w:pPr>
              <w:jc w:val="center"/>
              <w:rPr>
                <w:b/>
                <w:sz w:val="28"/>
              </w:rPr>
            </w:pPr>
          </w:p>
          <w:p w14:paraId="0E08DB3C" w14:textId="77777777" w:rsidR="00AB4A85" w:rsidRDefault="00AB4A85" w:rsidP="008A57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Domki campingowe</w:t>
            </w:r>
          </w:p>
        </w:tc>
        <w:tc>
          <w:tcPr>
            <w:tcW w:w="6944" w:type="dxa"/>
            <w:gridSpan w:val="3"/>
            <w:shd w:val="clear" w:color="auto" w:fill="D9D9D9" w:themeFill="background1" w:themeFillShade="D9"/>
          </w:tcPr>
          <w:p w14:paraId="04CF3663" w14:textId="7109BB33" w:rsidR="00AB4A85" w:rsidRDefault="00AB4A85" w:rsidP="008A57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Centrum </w:t>
            </w:r>
            <w:r>
              <w:rPr>
                <w:b/>
                <w:sz w:val="28"/>
              </w:rPr>
              <w:br/>
            </w:r>
            <w:proofErr w:type="spellStart"/>
            <w:r>
              <w:rPr>
                <w:b/>
                <w:sz w:val="28"/>
              </w:rPr>
              <w:t>Konferencyjno</w:t>
            </w:r>
            <w:proofErr w:type="spellEnd"/>
            <w:r>
              <w:rPr>
                <w:b/>
                <w:sz w:val="28"/>
              </w:rPr>
              <w:t xml:space="preserve"> - Wypoczynkowe</w:t>
            </w:r>
          </w:p>
        </w:tc>
      </w:tr>
      <w:tr w:rsidR="00AB4A85" w14:paraId="519D0196" w14:textId="77777777" w:rsidTr="00AB4A85">
        <w:tc>
          <w:tcPr>
            <w:tcW w:w="2122" w:type="dxa"/>
            <w:vMerge/>
            <w:shd w:val="clear" w:color="auto" w:fill="D9D9D9" w:themeFill="background1" w:themeFillShade="D9"/>
          </w:tcPr>
          <w:p w14:paraId="66C8D233" w14:textId="77777777" w:rsidR="00AB4A85" w:rsidRDefault="00AB4A85" w:rsidP="008A57B0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134E524" w14:textId="77777777" w:rsidR="00AB4A85" w:rsidRPr="003C7F28" w:rsidRDefault="00AB4A85" w:rsidP="008A57B0">
            <w:pPr>
              <w:jc w:val="center"/>
              <w:rPr>
                <w:b/>
                <w:sz w:val="26"/>
                <w:szCs w:val="26"/>
              </w:rPr>
            </w:pPr>
            <w:r w:rsidRPr="003C7F28">
              <w:rPr>
                <w:b/>
                <w:sz w:val="26"/>
                <w:szCs w:val="26"/>
              </w:rPr>
              <w:t xml:space="preserve">Pokoje </w:t>
            </w:r>
          </w:p>
          <w:p w14:paraId="25475E29" w14:textId="313CB21F" w:rsidR="00AB4A85" w:rsidRPr="003C7F28" w:rsidRDefault="00AB4A85" w:rsidP="008A57B0">
            <w:pPr>
              <w:jc w:val="center"/>
              <w:rPr>
                <w:b/>
                <w:sz w:val="26"/>
                <w:szCs w:val="26"/>
              </w:rPr>
            </w:pPr>
            <w:r w:rsidRPr="003C7F28">
              <w:rPr>
                <w:b/>
                <w:sz w:val="26"/>
                <w:szCs w:val="26"/>
              </w:rPr>
              <w:t>1</w:t>
            </w:r>
            <w:r w:rsidR="00312F2A">
              <w:rPr>
                <w:b/>
                <w:sz w:val="26"/>
                <w:szCs w:val="26"/>
              </w:rPr>
              <w:t xml:space="preserve"> </w:t>
            </w:r>
            <w:r w:rsidRPr="003C7F28">
              <w:rPr>
                <w:b/>
                <w:sz w:val="26"/>
                <w:szCs w:val="26"/>
              </w:rPr>
              <w:t>os</w:t>
            </w:r>
            <w:r w:rsidR="00312F2A">
              <w:rPr>
                <w:b/>
                <w:sz w:val="26"/>
                <w:szCs w:val="26"/>
              </w:rPr>
              <w:t>obowe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DF41AB2" w14:textId="77777777" w:rsidR="00AB4A85" w:rsidRPr="003C7F28" w:rsidRDefault="00AB4A85" w:rsidP="007015F4">
            <w:pPr>
              <w:jc w:val="center"/>
              <w:rPr>
                <w:b/>
                <w:sz w:val="26"/>
                <w:szCs w:val="26"/>
              </w:rPr>
            </w:pPr>
            <w:r w:rsidRPr="003C7F28">
              <w:rPr>
                <w:b/>
                <w:sz w:val="26"/>
                <w:szCs w:val="26"/>
              </w:rPr>
              <w:t xml:space="preserve">Pokoje </w:t>
            </w:r>
          </w:p>
          <w:p w14:paraId="58B0E34C" w14:textId="5270E09D" w:rsidR="00AB4A85" w:rsidRPr="003C7F28" w:rsidRDefault="00AB4A85" w:rsidP="007015F4">
            <w:pPr>
              <w:jc w:val="center"/>
              <w:rPr>
                <w:b/>
                <w:sz w:val="26"/>
                <w:szCs w:val="26"/>
              </w:rPr>
            </w:pPr>
            <w:r w:rsidRPr="003C7F28">
              <w:rPr>
                <w:b/>
                <w:sz w:val="26"/>
                <w:szCs w:val="26"/>
              </w:rPr>
              <w:t>2  os</w:t>
            </w:r>
            <w:r w:rsidR="00312F2A">
              <w:rPr>
                <w:b/>
                <w:sz w:val="26"/>
                <w:szCs w:val="26"/>
              </w:rPr>
              <w:t>obowe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0681D820" w14:textId="77777777" w:rsidR="00AB4A85" w:rsidRPr="003C7F28" w:rsidRDefault="00AB4A85" w:rsidP="008A57B0">
            <w:pPr>
              <w:jc w:val="center"/>
              <w:rPr>
                <w:b/>
                <w:sz w:val="26"/>
                <w:szCs w:val="26"/>
              </w:rPr>
            </w:pPr>
            <w:r w:rsidRPr="003C7F28">
              <w:rPr>
                <w:b/>
                <w:sz w:val="26"/>
                <w:szCs w:val="26"/>
              </w:rPr>
              <w:t>Pokoje</w:t>
            </w:r>
          </w:p>
          <w:p w14:paraId="0CBD34BD" w14:textId="638A60EB" w:rsidR="00AB4A85" w:rsidRPr="003C7F28" w:rsidRDefault="00AB4A85" w:rsidP="008A57B0">
            <w:pPr>
              <w:jc w:val="center"/>
              <w:rPr>
                <w:b/>
                <w:sz w:val="26"/>
                <w:szCs w:val="26"/>
              </w:rPr>
            </w:pPr>
            <w:r w:rsidRPr="003C7F28">
              <w:rPr>
                <w:b/>
                <w:sz w:val="26"/>
                <w:szCs w:val="26"/>
              </w:rPr>
              <w:t>6 os</w:t>
            </w:r>
            <w:r w:rsidR="00312F2A">
              <w:rPr>
                <w:b/>
                <w:sz w:val="26"/>
                <w:szCs w:val="26"/>
              </w:rPr>
              <w:t>obowe</w:t>
            </w:r>
          </w:p>
        </w:tc>
      </w:tr>
      <w:tr w:rsidR="00AB4A85" w14:paraId="3BB0086C" w14:textId="77777777" w:rsidTr="00AB4A85">
        <w:tc>
          <w:tcPr>
            <w:tcW w:w="2122" w:type="dxa"/>
          </w:tcPr>
          <w:p w14:paraId="1506810D" w14:textId="77777777" w:rsidR="00AB4A85" w:rsidRDefault="00AB4A85" w:rsidP="009C5FB9">
            <w:pPr>
              <w:jc w:val="center"/>
              <w:rPr>
                <w:sz w:val="24"/>
              </w:rPr>
            </w:pPr>
          </w:p>
          <w:p w14:paraId="35918E5D" w14:textId="645BE056" w:rsidR="00AB4A85" w:rsidRPr="006A4DAE" w:rsidRDefault="001F09F7" w:rsidP="009C5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B4A85">
              <w:rPr>
                <w:sz w:val="24"/>
              </w:rPr>
              <w:t>0</w:t>
            </w:r>
            <w:r w:rsidR="00AB4A85" w:rsidRPr="006A4DAE">
              <w:rPr>
                <w:sz w:val="24"/>
              </w:rPr>
              <w:t>,- zł/os</w:t>
            </w:r>
            <w:r w:rsidR="00312F2A">
              <w:rPr>
                <w:sz w:val="24"/>
              </w:rPr>
              <w:t>oba</w:t>
            </w:r>
          </w:p>
          <w:p w14:paraId="2C0F59EE" w14:textId="77777777" w:rsidR="00AB4A85" w:rsidRPr="006A4DAE" w:rsidRDefault="00AB4A85" w:rsidP="009C5FB9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3F9D8A0" w14:textId="77777777" w:rsidR="00AB4A85" w:rsidRPr="006A4DAE" w:rsidRDefault="00AB4A85" w:rsidP="009C5FB9">
            <w:pPr>
              <w:jc w:val="center"/>
              <w:rPr>
                <w:b/>
                <w:sz w:val="24"/>
              </w:rPr>
            </w:pPr>
          </w:p>
          <w:p w14:paraId="02F851D0" w14:textId="093C1ACD" w:rsidR="00AB4A85" w:rsidRPr="006A4DAE" w:rsidRDefault="001F09F7" w:rsidP="009C5FB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 w:rsidR="00AB4A85">
              <w:rPr>
                <w:sz w:val="24"/>
              </w:rPr>
              <w:t>0</w:t>
            </w:r>
            <w:r w:rsidR="00AB4A85" w:rsidRPr="006A4DAE">
              <w:rPr>
                <w:sz w:val="24"/>
              </w:rPr>
              <w:t>,- zł</w:t>
            </w:r>
            <w:r w:rsidR="00312F2A" w:rsidRPr="006A4DAE">
              <w:rPr>
                <w:sz w:val="24"/>
              </w:rPr>
              <w:t>/os</w:t>
            </w:r>
            <w:r w:rsidR="00312F2A">
              <w:rPr>
                <w:sz w:val="24"/>
              </w:rPr>
              <w:t>oba</w:t>
            </w:r>
          </w:p>
        </w:tc>
        <w:tc>
          <w:tcPr>
            <w:tcW w:w="2410" w:type="dxa"/>
          </w:tcPr>
          <w:p w14:paraId="0B674A52" w14:textId="77777777" w:rsidR="00AB4A85" w:rsidRPr="006A4DAE" w:rsidRDefault="00AB4A85" w:rsidP="009C5FB9">
            <w:pPr>
              <w:jc w:val="center"/>
              <w:rPr>
                <w:b/>
                <w:sz w:val="24"/>
              </w:rPr>
            </w:pPr>
          </w:p>
          <w:p w14:paraId="149AD049" w14:textId="704A0FCF" w:rsidR="00AB4A85" w:rsidRPr="006A4DAE" w:rsidRDefault="001F09F7" w:rsidP="009C5FB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  <w:r w:rsidR="00AB4A85">
              <w:rPr>
                <w:sz w:val="24"/>
              </w:rPr>
              <w:t>0</w:t>
            </w:r>
            <w:r w:rsidR="00AB4A85" w:rsidRPr="006A4DAE">
              <w:rPr>
                <w:sz w:val="24"/>
              </w:rPr>
              <w:t>,- zł</w:t>
            </w:r>
            <w:r w:rsidR="00312F2A" w:rsidRPr="006A4DAE">
              <w:rPr>
                <w:sz w:val="24"/>
              </w:rPr>
              <w:t>/os</w:t>
            </w:r>
            <w:r w:rsidR="00312F2A">
              <w:rPr>
                <w:sz w:val="24"/>
              </w:rPr>
              <w:t>oba</w:t>
            </w:r>
          </w:p>
        </w:tc>
        <w:tc>
          <w:tcPr>
            <w:tcW w:w="2408" w:type="dxa"/>
          </w:tcPr>
          <w:p w14:paraId="3B3B2CF7" w14:textId="77777777" w:rsidR="00AB4A85" w:rsidRPr="006A4DAE" w:rsidRDefault="00AB4A85" w:rsidP="009C5FB9">
            <w:pPr>
              <w:jc w:val="center"/>
              <w:rPr>
                <w:b/>
                <w:sz w:val="24"/>
              </w:rPr>
            </w:pPr>
          </w:p>
          <w:p w14:paraId="6838E4A8" w14:textId="0B221864" w:rsidR="00AB4A85" w:rsidRDefault="001F09F7" w:rsidP="009C5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B4A85" w:rsidRPr="006A4DAE">
              <w:rPr>
                <w:sz w:val="24"/>
              </w:rPr>
              <w:t>0,- zł/os</w:t>
            </w:r>
            <w:r w:rsidR="00312F2A">
              <w:rPr>
                <w:sz w:val="24"/>
              </w:rPr>
              <w:t>oba</w:t>
            </w:r>
          </w:p>
          <w:p w14:paraId="2AD80121" w14:textId="244A95B7" w:rsidR="00AB4A85" w:rsidRPr="006A4DAE" w:rsidRDefault="00AB4A85" w:rsidP="009C5FB9">
            <w:pPr>
              <w:jc w:val="center"/>
              <w:rPr>
                <w:b/>
                <w:sz w:val="24"/>
              </w:rPr>
            </w:pPr>
          </w:p>
        </w:tc>
      </w:tr>
    </w:tbl>
    <w:p w14:paraId="6B3FE69E" w14:textId="77777777" w:rsidR="007015F4" w:rsidRPr="002013C1" w:rsidRDefault="007015F4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FB9" w14:paraId="1216F3BD" w14:textId="77777777" w:rsidTr="009C5FB9">
        <w:tc>
          <w:tcPr>
            <w:tcW w:w="9062" w:type="dxa"/>
            <w:shd w:val="clear" w:color="auto" w:fill="D9D9D9" w:themeFill="background1" w:themeFillShade="D9"/>
          </w:tcPr>
          <w:p w14:paraId="55EEB863" w14:textId="77777777" w:rsidR="00DF75AB" w:rsidRPr="00DF75AB" w:rsidRDefault="00DF75AB" w:rsidP="009C5FB9">
            <w:pPr>
              <w:jc w:val="both"/>
              <w:rPr>
                <w:b/>
                <w:sz w:val="16"/>
                <w:szCs w:val="12"/>
              </w:rPr>
            </w:pPr>
          </w:p>
          <w:p w14:paraId="12C7A9FB" w14:textId="77777777" w:rsidR="009C5FB9" w:rsidRDefault="009C5FB9" w:rsidP="009C5FB9">
            <w:pPr>
              <w:jc w:val="both"/>
              <w:rPr>
                <w:b/>
                <w:sz w:val="28"/>
              </w:rPr>
            </w:pPr>
            <w:r w:rsidRPr="009C5FB9">
              <w:rPr>
                <w:b/>
                <w:sz w:val="28"/>
              </w:rPr>
              <w:t>Domek „BRDA”: (cena za dobę)</w:t>
            </w:r>
          </w:p>
          <w:p w14:paraId="451D5A1D" w14:textId="4224A480" w:rsidR="00DF75AB" w:rsidRPr="009C5FB9" w:rsidRDefault="00DF75AB" w:rsidP="009C5F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C5FB9" w14:paraId="7F678CC6" w14:textId="77777777" w:rsidTr="009C5FB9">
        <w:tc>
          <w:tcPr>
            <w:tcW w:w="9062" w:type="dxa"/>
            <w:shd w:val="clear" w:color="auto" w:fill="auto"/>
          </w:tcPr>
          <w:p w14:paraId="15914E0A" w14:textId="42766834" w:rsidR="009C5FB9" w:rsidRPr="0075256D" w:rsidRDefault="009C5FB9" w:rsidP="009C5FB9">
            <w:pPr>
              <w:pStyle w:val="Akapitzlist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75256D">
              <w:rPr>
                <w:b/>
                <w:sz w:val="28"/>
                <w:szCs w:val="28"/>
              </w:rPr>
              <w:t>pełny  – 9 os</w:t>
            </w:r>
            <w:r w:rsidR="00312F2A">
              <w:rPr>
                <w:b/>
                <w:sz w:val="28"/>
                <w:szCs w:val="28"/>
              </w:rPr>
              <w:t>ób</w:t>
            </w:r>
            <w:r w:rsidRPr="0075256D">
              <w:rPr>
                <w:b/>
                <w:sz w:val="28"/>
                <w:szCs w:val="28"/>
              </w:rPr>
              <w:t xml:space="preserve">  </w:t>
            </w:r>
            <w:r w:rsidR="00312F2A">
              <w:rPr>
                <w:b/>
                <w:sz w:val="28"/>
                <w:szCs w:val="28"/>
              </w:rPr>
              <w:t xml:space="preserve">  </w:t>
            </w:r>
            <w:r w:rsidRPr="0075256D">
              <w:rPr>
                <w:b/>
                <w:sz w:val="28"/>
                <w:szCs w:val="28"/>
              </w:rPr>
              <w:t xml:space="preserve">-  </w:t>
            </w:r>
            <w:r w:rsidR="001F09F7">
              <w:rPr>
                <w:b/>
                <w:sz w:val="28"/>
                <w:szCs w:val="28"/>
              </w:rPr>
              <w:t>40</w:t>
            </w:r>
            <w:r w:rsidRPr="0075256D">
              <w:rPr>
                <w:b/>
                <w:sz w:val="28"/>
                <w:szCs w:val="28"/>
              </w:rPr>
              <w:t>0,- zł</w:t>
            </w:r>
          </w:p>
          <w:p w14:paraId="026B87D7" w14:textId="6C65A48C" w:rsidR="009C5FB9" w:rsidRPr="0075256D" w:rsidRDefault="009C5FB9" w:rsidP="009C5FB9">
            <w:pPr>
              <w:pStyle w:val="Akapitzlist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75256D">
              <w:rPr>
                <w:b/>
                <w:sz w:val="28"/>
                <w:szCs w:val="28"/>
              </w:rPr>
              <w:t xml:space="preserve">parter – 5 </w:t>
            </w:r>
            <w:r w:rsidR="00312F2A" w:rsidRPr="0075256D">
              <w:rPr>
                <w:b/>
                <w:sz w:val="28"/>
                <w:szCs w:val="28"/>
              </w:rPr>
              <w:t>os</w:t>
            </w:r>
            <w:r w:rsidR="00312F2A">
              <w:rPr>
                <w:b/>
                <w:sz w:val="28"/>
                <w:szCs w:val="28"/>
              </w:rPr>
              <w:t>ób</w:t>
            </w:r>
            <w:r w:rsidRPr="0075256D">
              <w:rPr>
                <w:b/>
                <w:sz w:val="28"/>
                <w:szCs w:val="28"/>
              </w:rPr>
              <w:t xml:space="preserve">  </w:t>
            </w:r>
            <w:r w:rsidR="00312F2A">
              <w:rPr>
                <w:b/>
                <w:sz w:val="28"/>
                <w:szCs w:val="28"/>
              </w:rPr>
              <w:t xml:space="preserve">  </w:t>
            </w:r>
            <w:r w:rsidR="00D26DDC">
              <w:rPr>
                <w:b/>
                <w:sz w:val="28"/>
                <w:szCs w:val="28"/>
              </w:rPr>
              <w:t>-</w:t>
            </w:r>
            <w:r w:rsidRPr="0075256D">
              <w:rPr>
                <w:b/>
                <w:sz w:val="28"/>
                <w:szCs w:val="28"/>
              </w:rPr>
              <w:t xml:space="preserve"> </w:t>
            </w:r>
            <w:r w:rsidR="001F09F7">
              <w:rPr>
                <w:b/>
                <w:sz w:val="28"/>
                <w:szCs w:val="28"/>
              </w:rPr>
              <w:t>22</w:t>
            </w:r>
            <w:r w:rsidR="001A1191">
              <w:rPr>
                <w:b/>
                <w:sz w:val="28"/>
                <w:szCs w:val="28"/>
              </w:rPr>
              <w:t>0</w:t>
            </w:r>
            <w:r w:rsidRPr="0075256D">
              <w:rPr>
                <w:b/>
                <w:sz w:val="28"/>
                <w:szCs w:val="28"/>
              </w:rPr>
              <w:t>,- zł</w:t>
            </w:r>
          </w:p>
          <w:p w14:paraId="0F86B783" w14:textId="7F9FF7C4" w:rsidR="009C5FB9" w:rsidRPr="00DF75AB" w:rsidRDefault="009C5FB9" w:rsidP="00DF75AB">
            <w:pPr>
              <w:pStyle w:val="Akapitzlist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75256D">
              <w:rPr>
                <w:b/>
                <w:sz w:val="28"/>
                <w:szCs w:val="28"/>
              </w:rPr>
              <w:t xml:space="preserve">piętro – 4 </w:t>
            </w:r>
            <w:r w:rsidR="00312F2A" w:rsidRPr="0075256D">
              <w:rPr>
                <w:b/>
                <w:sz w:val="28"/>
                <w:szCs w:val="28"/>
              </w:rPr>
              <w:t>os</w:t>
            </w:r>
            <w:r w:rsidR="00312F2A">
              <w:rPr>
                <w:b/>
                <w:sz w:val="28"/>
                <w:szCs w:val="28"/>
              </w:rPr>
              <w:t>oby</w:t>
            </w:r>
            <w:r w:rsidRPr="0075256D">
              <w:rPr>
                <w:b/>
                <w:sz w:val="28"/>
                <w:szCs w:val="28"/>
              </w:rPr>
              <w:t xml:space="preserve"> </w:t>
            </w:r>
            <w:r w:rsidR="00312F2A">
              <w:rPr>
                <w:b/>
                <w:sz w:val="28"/>
                <w:szCs w:val="28"/>
              </w:rPr>
              <w:t xml:space="preserve"> </w:t>
            </w:r>
            <w:r w:rsidR="00D26DDC">
              <w:rPr>
                <w:b/>
                <w:sz w:val="28"/>
                <w:szCs w:val="28"/>
              </w:rPr>
              <w:t>-</w:t>
            </w:r>
            <w:r w:rsidRPr="0075256D">
              <w:rPr>
                <w:b/>
                <w:sz w:val="28"/>
                <w:szCs w:val="28"/>
              </w:rPr>
              <w:t xml:space="preserve"> 1</w:t>
            </w:r>
            <w:r w:rsidR="001F09F7">
              <w:rPr>
                <w:b/>
                <w:sz w:val="28"/>
                <w:szCs w:val="28"/>
              </w:rPr>
              <w:t>8</w:t>
            </w:r>
            <w:r w:rsidR="001A1191">
              <w:rPr>
                <w:b/>
                <w:sz w:val="28"/>
                <w:szCs w:val="28"/>
              </w:rPr>
              <w:t>0</w:t>
            </w:r>
            <w:r w:rsidRPr="0075256D">
              <w:rPr>
                <w:b/>
                <w:sz w:val="28"/>
                <w:szCs w:val="28"/>
              </w:rPr>
              <w:t xml:space="preserve">,- zł   </w:t>
            </w:r>
          </w:p>
          <w:p w14:paraId="25B3D7B9" w14:textId="3316DF71" w:rsidR="00DF75AB" w:rsidRPr="00DF75AB" w:rsidRDefault="00DF75AB" w:rsidP="00DF75AB">
            <w:pPr>
              <w:pStyle w:val="Akapitzlist"/>
              <w:rPr>
                <w:b/>
                <w:sz w:val="14"/>
                <w:szCs w:val="14"/>
              </w:rPr>
            </w:pPr>
          </w:p>
        </w:tc>
      </w:tr>
    </w:tbl>
    <w:p w14:paraId="42908D74" w14:textId="77777777" w:rsidR="007015F4" w:rsidRPr="00F84D17" w:rsidRDefault="007015F4" w:rsidP="007015F4">
      <w:pPr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5F4" w14:paraId="1EBBA78D" w14:textId="77777777" w:rsidTr="008A57B0">
        <w:tc>
          <w:tcPr>
            <w:tcW w:w="9062" w:type="dxa"/>
            <w:shd w:val="clear" w:color="auto" w:fill="D9D9D9" w:themeFill="background1" w:themeFillShade="D9"/>
          </w:tcPr>
          <w:p w14:paraId="2B84D426" w14:textId="77777777" w:rsidR="00461D22" w:rsidRPr="00461D22" w:rsidRDefault="00461D22" w:rsidP="0075256D">
            <w:pPr>
              <w:rPr>
                <w:b/>
                <w:sz w:val="14"/>
                <w:szCs w:val="10"/>
              </w:rPr>
            </w:pPr>
          </w:p>
          <w:p w14:paraId="15FFA4E6" w14:textId="77777777" w:rsidR="007015F4" w:rsidRDefault="007015F4" w:rsidP="007525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Domek</w:t>
            </w:r>
            <w:r w:rsidR="009C5FB9">
              <w:rPr>
                <w:b/>
                <w:sz w:val="28"/>
              </w:rPr>
              <w:t xml:space="preserve"> rodzinny</w:t>
            </w:r>
            <w:r>
              <w:rPr>
                <w:b/>
                <w:sz w:val="28"/>
              </w:rPr>
              <w:t xml:space="preserve"> „BESKIDEK”</w:t>
            </w:r>
            <w:r w:rsidR="009C5FB9">
              <w:rPr>
                <w:b/>
                <w:sz w:val="28"/>
              </w:rPr>
              <w:t xml:space="preserve"> z aneksem kuchennym</w:t>
            </w:r>
            <w:r>
              <w:rPr>
                <w:b/>
                <w:sz w:val="28"/>
              </w:rPr>
              <w:t xml:space="preserve">:  </w:t>
            </w:r>
          </w:p>
          <w:p w14:paraId="3E8F68FE" w14:textId="21CB7978" w:rsidR="00461D22" w:rsidRPr="00461D22" w:rsidRDefault="00461D22" w:rsidP="0075256D">
            <w:pPr>
              <w:rPr>
                <w:b/>
                <w:sz w:val="16"/>
                <w:szCs w:val="12"/>
              </w:rPr>
            </w:pPr>
          </w:p>
        </w:tc>
      </w:tr>
      <w:tr w:rsidR="0075256D" w:rsidRPr="003C7F28" w14:paraId="6BDD3193" w14:textId="77777777" w:rsidTr="0075256D">
        <w:tc>
          <w:tcPr>
            <w:tcW w:w="9062" w:type="dxa"/>
            <w:shd w:val="clear" w:color="auto" w:fill="auto"/>
          </w:tcPr>
          <w:p w14:paraId="737D74A0" w14:textId="77777777" w:rsidR="00DF75AB" w:rsidRPr="00DF75AB" w:rsidRDefault="00DF75AB" w:rsidP="008A57B0">
            <w:pPr>
              <w:rPr>
                <w:b/>
                <w:sz w:val="16"/>
                <w:szCs w:val="12"/>
              </w:rPr>
            </w:pPr>
          </w:p>
          <w:p w14:paraId="20178672" w14:textId="63169E1A" w:rsidR="0075256D" w:rsidRPr="003C7F28" w:rsidRDefault="0075256D" w:rsidP="008A57B0">
            <w:pPr>
              <w:rPr>
                <w:b/>
                <w:sz w:val="28"/>
              </w:rPr>
            </w:pPr>
            <w:r w:rsidRPr="003C7F28">
              <w:rPr>
                <w:b/>
                <w:sz w:val="28"/>
              </w:rPr>
              <w:t>1 doba -</w:t>
            </w:r>
            <w:r w:rsidR="00312F2A">
              <w:rPr>
                <w:b/>
                <w:sz w:val="28"/>
              </w:rPr>
              <w:t xml:space="preserve"> </w:t>
            </w:r>
            <w:r w:rsidRPr="003C7F28">
              <w:rPr>
                <w:b/>
                <w:sz w:val="28"/>
              </w:rPr>
              <w:t>2</w:t>
            </w:r>
            <w:r w:rsidR="00A511AA">
              <w:rPr>
                <w:b/>
                <w:sz w:val="28"/>
              </w:rPr>
              <w:t>5</w:t>
            </w:r>
            <w:r w:rsidRPr="003C7F28">
              <w:rPr>
                <w:b/>
                <w:sz w:val="28"/>
              </w:rPr>
              <w:t xml:space="preserve">0,- zł do 5 osób, każda następna osoba </w:t>
            </w:r>
            <w:r w:rsidR="00A511AA">
              <w:rPr>
                <w:b/>
                <w:sz w:val="28"/>
              </w:rPr>
              <w:t>5</w:t>
            </w:r>
            <w:r w:rsidR="00AB4A85">
              <w:rPr>
                <w:b/>
                <w:sz w:val="28"/>
              </w:rPr>
              <w:t>0</w:t>
            </w:r>
            <w:r w:rsidRPr="003C7F28">
              <w:rPr>
                <w:b/>
                <w:sz w:val="28"/>
              </w:rPr>
              <w:t>,- zł</w:t>
            </w:r>
          </w:p>
          <w:p w14:paraId="4D04AB79" w14:textId="77777777" w:rsidR="0075256D" w:rsidRDefault="0075256D" w:rsidP="008A57B0">
            <w:pPr>
              <w:rPr>
                <w:b/>
                <w:sz w:val="28"/>
                <w:szCs w:val="28"/>
              </w:rPr>
            </w:pPr>
            <w:r w:rsidRPr="003C7F28">
              <w:rPr>
                <w:b/>
                <w:sz w:val="28"/>
                <w:szCs w:val="28"/>
              </w:rPr>
              <w:t>Obowiązuje cena stała, nie podlegająca żadnym zniżkom.</w:t>
            </w:r>
          </w:p>
          <w:p w14:paraId="418D7C0F" w14:textId="2EF01FE7" w:rsidR="00DF75AB" w:rsidRPr="00DF75AB" w:rsidRDefault="00DF75AB" w:rsidP="008A57B0">
            <w:pPr>
              <w:rPr>
                <w:b/>
                <w:sz w:val="16"/>
                <w:szCs w:val="16"/>
              </w:rPr>
            </w:pPr>
          </w:p>
        </w:tc>
      </w:tr>
    </w:tbl>
    <w:p w14:paraId="1FC3C459" w14:textId="77777777" w:rsidR="007015F4" w:rsidRPr="00DA3447" w:rsidRDefault="007015F4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447" w:rsidRPr="00DA3447" w14:paraId="0787E70B" w14:textId="77777777" w:rsidTr="008A57B0">
        <w:tc>
          <w:tcPr>
            <w:tcW w:w="9062" w:type="dxa"/>
            <w:shd w:val="clear" w:color="auto" w:fill="D9D9D9" w:themeFill="background1" w:themeFillShade="D9"/>
          </w:tcPr>
          <w:p w14:paraId="0D0E0781" w14:textId="77777777" w:rsidR="00DF75AB" w:rsidRPr="00DF75AB" w:rsidRDefault="00DF75AB" w:rsidP="00DF75AB">
            <w:pPr>
              <w:pStyle w:val="Akapitzlist"/>
              <w:rPr>
                <w:b/>
                <w:sz w:val="16"/>
                <w:szCs w:val="12"/>
              </w:rPr>
            </w:pPr>
          </w:p>
          <w:p w14:paraId="1C8BB993" w14:textId="7D270105" w:rsidR="007015F4" w:rsidRPr="007B5951" w:rsidRDefault="007015F4" w:rsidP="007B5951">
            <w:pPr>
              <w:pStyle w:val="Akapitzlist"/>
              <w:numPr>
                <w:ilvl w:val="0"/>
                <w:numId w:val="13"/>
              </w:numPr>
              <w:rPr>
                <w:b/>
                <w:sz w:val="28"/>
              </w:rPr>
            </w:pPr>
            <w:r w:rsidRPr="007B5951">
              <w:rPr>
                <w:b/>
                <w:sz w:val="28"/>
              </w:rPr>
              <w:t xml:space="preserve">Nocleg w namiocie: </w:t>
            </w:r>
            <w:r w:rsidR="0075256D" w:rsidRPr="007B5951">
              <w:rPr>
                <w:b/>
                <w:sz w:val="28"/>
              </w:rPr>
              <w:t>2</w:t>
            </w:r>
            <w:r w:rsidR="00AB4A85">
              <w:rPr>
                <w:b/>
                <w:sz w:val="28"/>
              </w:rPr>
              <w:t>5</w:t>
            </w:r>
            <w:r w:rsidRPr="007B5951">
              <w:rPr>
                <w:b/>
                <w:sz w:val="28"/>
              </w:rPr>
              <w:t>,- zł/os</w:t>
            </w:r>
            <w:r w:rsidR="00312F2A">
              <w:rPr>
                <w:b/>
                <w:sz w:val="28"/>
              </w:rPr>
              <w:t>oba</w:t>
            </w:r>
          </w:p>
          <w:p w14:paraId="04A9E7AA" w14:textId="4764E083" w:rsidR="0052380E" w:rsidRPr="007B5951" w:rsidRDefault="0052380E" w:rsidP="007B5951">
            <w:pPr>
              <w:pStyle w:val="Akapitzlist"/>
              <w:numPr>
                <w:ilvl w:val="0"/>
                <w:numId w:val="13"/>
              </w:numPr>
              <w:rPr>
                <w:b/>
                <w:sz w:val="28"/>
              </w:rPr>
            </w:pPr>
            <w:r w:rsidRPr="007B5951">
              <w:rPr>
                <w:b/>
                <w:sz w:val="28"/>
              </w:rPr>
              <w:t>Nocleg w przyczepie campingowej: 30,- zł/os</w:t>
            </w:r>
            <w:r w:rsidR="00312F2A">
              <w:rPr>
                <w:b/>
                <w:sz w:val="28"/>
              </w:rPr>
              <w:t>oba</w:t>
            </w:r>
          </w:p>
          <w:p w14:paraId="34504C32" w14:textId="5B8BC830" w:rsidR="0052380E" w:rsidRPr="00DA3447" w:rsidRDefault="0052380E" w:rsidP="008A57B0">
            <w:pPr>
              <w:rPr>
                <w:b/>
                <w:sz w:val="28"/>
              </w:rPr>
            </w:pPr>
          </w:p>
        </w:tc>
      </w:tr>
    </w:tbl>
    <w:p w14:paraId="03B7526A" w14:textId="77777777" w:rsidR="007015F4" w:rsidRPr="00DA3447" w:rsidRDefault="007015F4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447" w:rsidRPr="00DA3447" w14:paraId="176D5FAE" w14:textId="77777777" w:rsidTr="008A57B0">
        <w:tc>
          <w:tcPr>
            <w:tcW w:w="9062" w:type="dxa"/>
            <w:shd w:val="clear" w:color="auto" w:fill="D9D9D9" w:themeFill="background1" w:themeFillShade="D9"/>
          </w:tcPr>
          <w:p w14:paraId="6A67590D" w14:textId="77777777" w:rsidR="00AB4A85" w:rsidRDefault="00AB4A85" w:rsidP="008A57B0">
            <w:pPr>
              <w:rPr>
                <w:b/>
                <w:sz w:val="28"/>
              </w:rPr>
            </w:pPr>
          </w:p>
          <w:p w14:paraId="2AE14F93" w14:textId="3C2DA002" w:rsidR="007015F4" w:rsidRPr="00DA3447" w:rsidRDefault="007015F4" w:rsidP="008A57B0">
            <w:pPr>
              <w:rPr>
                <w:b/>
                <w:sz w:val="28"/>
              </w:rPr>
            </w:pPr>
            <w:r w:rsidRPr="00DA3447">
              <w:rPr>
                <w:b/>
                <w:sz w:val="28"/>
              </w:rPr>
              <w:t xml:space="preserve">Pobyt dzienny osób niezameldowanych: </w:t>
            </w:r>
            <w:r w:rsidR="009D4096" w:rsidRPr="00DA3447">
              <w:rPr>
                <w:b/>
                <w:sz w:val="28"/>
              </w:rPr>
              <w:t>20</w:t>
            </w:r>
            <w:r w:rsidRPr="00DA3447">
              <w:rPr>
                <w:b/>
                <w:sz w:val="28"/>
              </w:rPr>
              <w:t>,- zł/os</w:t>
            </w:r>
            <w:r w:rsidR="00312F2A">
              <w:rPr>
                <w:b/>
                <w:sz w:val="28"/>
              </w:rPr>
              <w:t>oba</w:t>
            </w:r>
          </w:p>
          <w:p w14:paraId="20B6948B" w14:textId="4FBA8AD5" w:rsidR="0075256D" w:rsidRPr="00DA3447" w:rsidRDefault="0075256D" w:rsidP="008A57B0">
            <w:pPr>
              <w:rPr>
                <w:b/>
                <w:sz w:val="28"/>
              </w:rPr>
            </w:pPr>
          </w:p>
        </w:tc>
      </w:tr>
    </w:tbl>
    <w:p w14:paraId="59FC5F1D" w14:textId="77777777" w:rsidR="007015F4" w:rsidRPr="00DA3447" w:rsidRDefault="007015F4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447" w:rsidRPr="00DA3447" w14:paraId="0EA2E2EC" w14:textId="77777777" w:rsidTr="008A57B0">
        <w:tc>
          <w:tcPr>
            <w:tcW w:w="9062" w:type="dxa"/>
            <w:shd w:val="clear" w:color="auto" w:fill="D9D9D9" w:themeFill="background1" w:themeFillShade="D9"/>
          </w:tcPr>
          <w:p w14:paraId="03BA1A56" w14:textId="77777777" w:rsidR="003F6DCF" w:rsidRPr="003F6DCF" w:rsidRDefault="003F6DCF" w:rsidP="008A57B0">
            <w:pPr>
              <w:rPr>
                <w:b/>
                <w:sz w:val="14"/>
                <w:szCs w:val="10"/>
              </w:rPr>
            </w:pPr>
          </w:p>
          <w:p w14:paraId="41D9D19F" w14:textId="4865C818" w:rsidR="0075256D" w:rsidRPr="00DA3447" w:rsidRDefault="007015F4" w:rsidP="008A57B0">
            <w:pPr>
              <w:rPr>
                <w:b/>
                <w:sz w:val="28"/>
              </w:rPr>
            </w:pPr>
            <w:r w:rsidRPr="00DA3447">
              <w:rPr>
                <w:b/>
                <w:sz w:val="28"/>
              </w:rPr>
              <w:t xml:space="preserve">Wynajem wiaty dla osób niezameldowanych: </w:t>
            </w:r>
          </w:p>
          <w:p w14:paraId="3548E429" w14:textId="72029B49" w:rsidR="007015F4" w:rsidRPr="00312F2A" w:rsidRDefault="007015F4" w:rsidP="0075256D">
            <w:pPr>
              <w:pStyle w:val="Akapitzlist"/>
              <w:numPr>
                <w:ilvl w:val="0"/>
                <w:numId w:val="11"/>
              </w:numPr>
              <w:rPr>
                <w:sz w:val="28"/>
              </w:rPr>
            </w:pPr>
            <w:r w:rsidRPr="00DA3447">
              <w:rPr>
                <w:b/>
                <w:sz w:val="28"/>
              </w:rPr>
              <w:t xml:space="preserve">150,- zł </w:t>
            </w:r>
          </w:p>
          <w:p w14:paraId="15E14EC9" w14:textId="2387CDCB" w:rsidR="00312F2A" w:rsidRDefault="00312F2A" w:rsidP="00312F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Wynajem wiaty dla osób zameldowanych: </w:t>
            </w:r>
          </w:p>
          <w:p w14:paraId="690C3F32" w14:textId="5258E05E" w:rsidR="00312F2A" w:rsidRPr="003F6DCF" w:rsidRDefault="00A511AA" w:rsidP="0075256D">
            <w:pPr>
              <w:pStyle w:val="Akapitzlist"/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  <w:r w:rsidR="00312F2A">
              <w:rPr>
                <w:b/>
                <w:sz w:val="28"/>
              </w:rPr>
              <w:t>0,- zł</w:t>
            </w:r>
          </w:p>
          <w:p w14:paraId="5CFDC607" w14:textId="6CDEAABC" w:rsidR="003F6DCF" w:rsidRPr="003F6DCF" w:rsidRDefault="003F6DCF" w:rsidP="003F6DCF">
            <w:pPr>
              <w:pStyle w:val="Akapitzlist"/>
              <w:rPr>
                <w:sz w:val="18"/>
                <w:szCs w:val="14"/>
              </w:rPr>
            </w:pPr>
          </w:p>
        </w:tc>
      </w:tr>
    </w:tbl>
    <w:p w14:paraId="09DA5672" w14:textId="77777777" w:rsidR="007015F4" w:rsidRPr="00F84D17" w:rsidRDefault="007015F4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5F4" w14:paraId="017169D0" w14:textId="77777777" w:rsidTr="008A57B0">
        <w:tc>
          <w:tcPr>
            <w:tcW w:w="9062" w:type="dxa"/>
            <w:shd w:val="clear" w:color="auto" w:fill="D9D9D9" w:themeFill="background1" w:themeFillShade="D9"/>
          </w:tcPr>
          <w:p w14:paraId="0986330B" w14:textId="77777777" w:rsidR="00461D22" w:rsidRPr="00461D22" w:rsidRDefault="00461D22" w:rsidP="008A57B0">
            <w:pPr>
              <w:rPr>
                <w:b/>
                <w:sz w:val="14"/>
                <w:szCs w:val="10"/>
              </w:rPr>
            </w:pPr>
          </w:p>
          <w:p w14:paraId="1832FF66" w14:textId="572A36D3" w:rsidR="007015F4" w:rsidRDefault="007015F4" w:rsidP="008A57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Wynajem sali jadalnej:                  </w:t>
            </w:r>
          </w:p>
          <w:p w14:paraId="777CB76E" w14:textId="77777777" w:rsidR="0075256D" w:rsidRPr="0075256D" w:rsidRDefault="007015F4" w:rsidP="007015F4">
            <w:pPr>
              <w:pStyle w:val="Akapitzlist"/>
              <w:numPr>
                <w:ilvl w:val="0"/>
                <w:numId w:val="6"/>
              </w:numPr>
              <w:rPr>
                <w:sz w:val="28"/>
              </w:rPr>
            </w:pPr>
            <w:r w:rsidRPr="0075256D">
              <w:rPr>
                <w:b/>
                <w:sz w:val="28"/>
              </w:rPr>
              <w:t xml:space="preserve">1 doba – </w:t>
            </w:r>
            <w:r w:rsidR="0075256D" w:rsidRPr="0075256D">
              <w:rPr>
                <w:b/>
                <w:sz w:val="28"/>
              </w:rPr>
              <w:t>5</w:t>
            </w:r>
            <w:r w:rsidRPr="0075256D">
              <w:rPr>
                <w:b/>
                <w:sz w:val="28"/>
              </w:rPr>
              <w:t xml:space="preserve">00,- zł                   </w:t>
            </w:r>
          </w:p>
          <w:p w14:paraId="0695ECD4" w14:textId="0AFA878B" w:rsidR="0075256D" w:rsidRPr="0075256D" w:rsidRDefault="007015F4" w:rsidP="007015F4">
            <w:pPr>
              <w:pStyle w:val="Akapitzlist"/>
              <w:numPr>
                <w:ilvl w:val="0"/>
                <w:numId w:val="6"/>
              </w:numPr>
              <w:rPr>
                <w:b/>
                <w:bCs/>
                <w:sz w:val="28"/>
              </w:rPr>
            </w:pPr>
            <w:r w:rsidRPr="0075256D">
              <w:rPr>
                <w:b/>
                <w:sz w:val="28"/>
              </w:rPr>
              <w:t xml:space="preserve">2 doby – </w:t>
            </w:r>
            <w:r w:rsidR="003F6DCF">
              <w:rPr>
                <w:b/>
                <w:sz w:val="28"/>
              </w:rPr>
              <w:t>8</w:t>
            </w:r>
            <w:r w:rsidRPr="0075256D">
              <w:rPr>
                <w:b/>
                <w:sz w:val="28"/>
              </w:rPr>
              <w:t xml:space="preserve">00,- zł                   </w:t>
            </w:r>
          </w:p>
          <w:p w14:paraId="00012E05" w14:textId="26AEB86B" w:rsidR="004452D3" w:rsidRPr="004452D3" w:rsidRDefault="0075256D" w:rsidP="004452D3">
            <w:pPr>
              <w:pStyle w:val="Akapitzlist"/>
              <w:numPr>
                <w:ilvl w:val="0"/>
                <w:numId w:val="6"/>
              </w:numPr>
              <w:rPr>
                <w:b/>
                <w:bCs/>
                <w:sz w:val="28"/>
              </w:rPr>
            </w:pPr>
            <w:r w:rsidRPr="004452D3">
              <w:rPr>
                <w:b/>
                <w:bCs/>
                <w:sz w:val="28"/>
              </w:rPr>
              <w:t>Korzystanie z wyposażenia</w:t>
            </w:r>
            <w:r w:rsidR="00312F2A" w:rsidRPr="004452D3">
              <w:rPr>
                <w:b/>
                <w:bCs/>
                <w:sz w:val="28"/>
              </w:rPr>
              <w:t xml:space="preserve"> </w:t>
            </w:r>
            <w:r w:rsidR="004452D3" w:rsidRPr="004452D3">
              <w:rPr>
                <w:b/>
                <w:bCs/>
                <w:sz w:val="28"/>
              </w:rPr>
              <w:t>kuchni</w:t>
            </w:r>
            <w:r w:rsidRPr="004452D3">
              <w:rPr>
                <w:b/>
                <w:bCs/>
                <w:sz w:val="28"/>
              </w:rPr>
              <w:t xml:space="preserve"> </w:t>
            </w:r>
            <w:r w:rsidR="004452D3" w:rsidRPr="004452D3">
              <w:rPr>
                <w:b/>
                <w:bCs/>
                <w:sz w:val="28"/>
              </w:rPr>
              <w:t>-</w:t>
            </w:r>
            <w:r w:rsidRPr="004452D3">
              <w:rPr>
                <w:b/>
                <w:bCs/>
                <w:sz w:val="28"/>
              </w:rPr>
              <w:t xml:space="preserve"> 100,- zł</w:t>
            </w:r>
          </w:p>
          <w:p w14:paraId="40AB29DA" w14:textId="3DDDC5FC" w:rsidR="004452D3" w:rsidRPr="00461D22" w:rsidRDefault="004452D3" w:rsidP="004452D3">
            <w:pPr>
              <w:pStyle w:val="Akapitzlist"/>
              <w:rPr>
                <w:b/>
                <w:bCs/>
                <w:sz w:val="8"/>
                <w:szCs w:val="4"/>
              </w:rPr>
            </w:pPr>
          </w:p>
        </w:tc>
      </w:tr>
      <w:tr w:rsidR="004452D3" w14:paraId="4FFCF4D1" w14:textId="77777777" w:rsidTr="004452D3">
        <w:trPr>
          <w:trHeight w:val="1266"/>
        </w:trPr>
        <w:tc>
          <w:tcPr>
            <w:tcW w:w="9062" w:type="dxa"/>
            <w:shd w:val="clear" w:color="auto" w:fill="D9D9D9" w:themeFill="background1" w:themeFillShade="D9"/>
          </w:tcPr>
          <w:p w14:paraId="0B904B90" w14:textId="77777777" w:rsidR="004452D3" w:rsidRPr="00461D22" w:rsidRDefault="004452D3" w:rsidP="008A57B0">
            <w:pPr>
              <w:rPr>
                <w:b/>
                <w:sz w:val="14"/>
                <w:szCs w:val="14"/>
              </w:rPr>
            </w:pPr>
          </w:p>
          <w:p w14:paraId="39AF9699" w14:textId="77777777" w:rsidR="004452D3" w:rsidRPr="004452D3" w:rsidRDefault="004452D3" w:rsidP="008A57B0">
            <w:pPr>
              <w:rPr>
                <w:b/>
                <w:sz w:val="28"/>
                <w:szCs w:val="28"/>
              </w:rPr>
            </w:pPr>
            <w:r w:rsidRPr="004452D3">
              <w:rPr>
                <w:b/>
                <w:sz w:val="28"/>
                <w:szCs w:val="28"/>
              </w:rPr>
              <w:t xml:space="preserve">Wynajem sali </w:t>
            </w:r>
            <w:proofErr w:type="spellStart"/>
            <w:r w:rsidRPr="004452D3">
              <w:rPr>
                <w:b/>
                <w:sz w:val="28"/>
                <w:szCs w:val="28"/>
              </w:rPr>
              <w:t>telewizyjno</w:t>
            </w:r>
            <w:proofErr w:type="spellEnd"/>
            <w:r w:rsidRPr="004452D3">
              <w:rPr>
                <w:b/>
                <w:sz w:val="28"/>
                <w:szCs w:val="28"/>
              </w:rPr>
              <w:t xml:space="preserve"> – konferencyjnej - 100,- zł</w:t>
            </w:r>
          </w:p>
          <w:p w14:paraId="4F05077F" w14:textId="77777777" w:rsidR="004452D3" w:rsidRPr="004452D3" w:rsidRDefault="004452D3" w:rsidP="004452D3">
            <w:pPr>
              <w:pStyle w:val="Akapitzlist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4452D3">
              <w:rPr>
                <w:b/>
                <w:bCs/>
                <w:sz w:val="28"/>
                <w:szCs w:val="28"/>
              </w:rPr>
              <w:t xml:space="preserve">Możliwość korzystania ze sprzętu multimedialnego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4452D3">
              <w:rPr>
                <w:b/>
                <w:bCs/>
                <w:sz w:val="28"/>
                <w:szCs w:val="28"/>
              </w:rPr>
              <w:t>(ekran + projektor)</w:t>
            </w:r>
          </w:p>
          <w:p w14:paraId="1CF07674" w14:textId="567B309E" w:rsidR="004452D3" w:rsidRPr="004452D3" w:rsidRDefault="004452D3" w:rsidP="004452D3">
            <w:pPr>
              <w:pStyle w:val="Akapitzlist"/>
              <w:rPr>
                <w:b/>
                <w:sz w:val="16"/>
                <w:szCs w:val="16"/>
              </w:rPr>
            </w:pPr>
          </w:p>
        </w:tc>
      </w:tr>
    </w:tbl>
    <w:p w14:paraId="389B260A" w14:textId="77777777" w:rsidR="007015F4" w:rsidRPr="00DA3447" w:rsidRDefault="007015F4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447" w:rsidRPr="00DA3447" w14:paraId="7667EE78" w14:textId="77777777" w:rsidTr="008A57B0">
        <w:tc>
          <w:tcPr>
            <w:tcW w:w="9062" w:type="dxa"/>
            <w:shd w:val="clear" w:color="auto" w:fill="D9D9D9" w:themeFill="background1" w:themeFillShade="D9"/>
          </w:tcPr>
          <w:p w14:paraId="7F524191" w14:textId="77777777" w:rsidR="004452D3" w:rsidRPr="004452D3" w:rsidRDefault="004452D3" w:rsidP="008A57B0">
            <w:pPr>
              <w:rPr>
                <w:b/>
                <w:sz w:val="14"/>
                <w:szCs w:val="10"/>
              </w:rPr>
            </w:pPr>
          </w:p>
          <w:p w14:paraId="330F0D8C" w14:textId="3164B3CB" w:rsidR="007015F4" w:rsidRPr="00DA3447" w:rsidRDefault="007015F4" w:rsidP="008A57B0">
            <w:pPr>
              <w:rPr>
                <w:b/>
                <w:sz w:val="28"/>
              </w:rPr>
            </w:pPr>
            <w:r w:rsidRPr="00DA3447">
              <w:rPr>
                <w:b/>
                <w:sz w:val="28"/>
              </w:rPr>
              <w:t>Udziela</w:t>
            </w:r>
            <w:r w:rsidR="00065390" w:rsidRPr="00DA3447">
              <w:rPr>
                <w:b/>
                <w:sz w:val="28"/>
              </w:rPr>
              <w:t>ne</w:t>
            </w:r>
            <w:r w:rsidRPr="00DA3447">
              <w:rPr>
                <w:b/>
                <w:sz w:val="28"/>
              </w:rPr>
              <w:t xml:space="preserve"> zniż</w:t>
            </w:r>
            <w:r w:rsidR="00065390" w:rsidRPr="00DA3447">
              <w:rPr>
                <w:b/>
                <w:sz w:val="28"/>
              </w:rPr>
              <w:t>ki</w:t>
            </w:r>
            <w:r w:rsidR="00E24232" w:rsidRPr="00DA3447">
              <w:rPr>
                <w:b/>
                <w:sz w:val="28"/>
              </w:rPr>
              <w:t xml:space="preserve"> dotyczą tylko noclegu</w:t>
            </w:r>
            <w:r w:rsidR="004452D3">
              <w:rPr>
                <w:b/>
                <w:sz w:val="28"/>
              </w:rPr>
              <w:t>:</w:t>
            </w:r>
          </w:p>
          <w:p w14:paraId="63878B60" w14:textId="44A59127" w:rsidR="007015F4" w:rsidRPr="00DA3447" w:rsidRDefault="007015F4" w:rsidP="007015F4">
            <w:pPr>
              <w:pStyle w:val="Akapitzlist"/>
              <w:numPr>
                <w:ilvl w:val="0"/>
                <w:numId w:val="5"/>
              </w:numPr>
              <w:rPr>
                <w:b/>
                <w:sz w:val="28"/>
              </w:rPr>
            </w:pPr>
            <w:r w:rsidRPr="00DA3447">
              <w:rPr>
                <w:b/>
                <w:sz w:val="28"/>
              </w:rPr>
              <w:t xml:space="preserve">Dzieci do lat </w:t>
            </w:r>
            <w:r w:rsidR="00065390" w:rsidRPr="00DA3447">
              <w:rPr>
                <w:b/>
                <w:sz w:val="28"/>
              </w:rPr>
              <w:t>3</w:t>
            </w:r>
            <w:r w:rsidRPr="00DA3447">
              <w:rPr>
                <w:b/>
                <w:sz w:val="28"/>
              </w:rPr>
              <w:t xml:space="preserve"> – </w:t>
            </w:r>
            <w:r w:rsidR="009D4096" w:rsidRPr="00DA3447">
              <w:rPr>
                <w:b/>
                <w:sz w:val="28"/>
              </w:rPr>
              <w:t>zniżka 50%</w:t>
            </w:r>
          </w:p>
          <w:p w14:paraId="61FAC1B5" w14:textId="77777777" w:rsidR="007015F4" w:rsidRPr="00DA3447" w:rsidRDefault="007015F4" w:rsidP="007015F4">
            <w:pPr>
              <w:pStyle w:val="Akapitzlist"/>
              <w:numPr>
                <w:ilvl w:val="0"/>
                <w:numId w:val="5"/>
              </w:numPr>
              <w:rPr>
                <w:b/>
                <w:sz w:val="28"/>
              </w:rPr>
            </w:pPr>
            <w:r w:rsidRPr="00DA3447">
              <w:rPr>
                <w:b/>
                <w:sz w:val="28"/>
              </w:rPr>
              <w:t xml:space="preserve">Osoby posiadające aktualną legitymację PTSM, PTTK – zniżka </w:t>
            </w:r>
            <w:r w:rsidR="00E24232" w:rsidRPr="00DA3447">
              <w:rPr>
                <w:b/>
                <w:sz w:val="28"/>
              </w:rPr>
              <w:t xml:space="preserve">- </w:t>
            </w:r>
            <w:r w:rsidRPr="00DA3447">
              <w:rPr>
                <w:b/>
                <w:sz w:val="28"/>
              </w:rPr>
              <w:t>20%</w:t>
            </w:r>
          </w:p>
          <w:p w14:paraId="6BE622CE" w14:textId="77777777" w:rsidR="00065390" w:rsidRPr="00DA3447" w:rsidRDefault="00065390" w:rsidP="00065390">
            <w:pPr>
              <w:pStyle w:val="Akapitzlist"/>
              <w:numPr>
                <w:ilvl w:val="0"/>
                <w:numId w:val="5"/>
              </w:numPr>
              <w:rPr>
                <w:b/>
                <w:sz w:val="28"/>
              </w:rPr>
            </w:pPr>
            <w:r w:rsidRPr="00DA3447">
              <w:rPr>
                <w:b/>
                <w:sz w:val="28"/>
              </w:rPr>
              <w:t xml:space="preserve">Osoby posiadające ZŁOTĄ ODZNAKĘ PTSM – zniżka </w:t>
            </w:r>
            <w:r w:rsidR="00E24232" w:rsidRPr="00DA3447">
              <w:rPr>
                <w:b/>
                <w:sz w:val="28"/>
              </w:rPr>
              <w:t xml:space="preserve">- </w:t>
            </w:r>
            <w:r w:rsidRPr="00DA3447">
              <w:rPr>
                <w:b/>
                <w:sz w:val="28"/>
              </w:rPr>
              <w:t>50%</w:t>
            </w:r>
          </w:p>
          <w:p w14:paraId="76D221CF" w14:textId="77777777" w:rsidR="00065390" w:rsidRPr="004452D3" w:rsidRDefault="00065390" w:rsidP="00E24232">
            <w:pPr>
              <w:pStyle w:val="Akapitzlist"/>
              <w:rPr>
                <w:b/>
                <w:sz w:val="18"/>
                <w:szCs w:val="14"/>
              </w:rPr>
            </w:pPr>
          </w:p>
        </w:tc>
      </w:tr>
      <w:tr w:rsidR="00DA3447" w:rsidRPr="00DA3447" w14:paraId="062C8868" w14:textId="77777777" w:rsidTr="009D4096">
        <w:tc>
          <w:tcPr>
            <w:tcW w:w="90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E63FDA" w14:textId="433A6B8D" w:rsidR="009D4096" w:rsidRPr="00DA3447" w:rsidRDefault="009D4096" w:rsidP="00BE0652">
            <w:pPr>
              <w:rPr>
                <w:b/>
                <w:sz w:val="28"/>
              </w:rPr>
            </w:pPr>
          </w:p>
        </w:tc>
      </w:tr>
      <w:tr w:rsidR="00DA3447" w:rsidRPr="00DA3447" w14:paraId="0280C57D" w14:textId="77777777" w:rsidTr="00CE4173">
        <w:tc>
          <w:tcPr>
            <w:tcW w:w="9062" w:type="dxa"/>
            <w:shd w:val="clear" w:color="auto" w:fill="D9D9D9" w:themeFill="background1" w:themeFillShade="D9"/>
          </w:tcPr>
          <w:p w14:paraId="4F789ECB" w14:textId="77777777" w:rsidR="004452D3" w:rsidRPr="004452D3" w:rsidRDefault="004452D3" w:rsidP="00BE0652">
            <w:pPr>
              <w:rPr>
                <w:b/>
                <w:sz w:val="16"/>
                <w:szCs w:val="12"/>
              </w:rPr>
            </w:pPr>
          </w:p>
          <w:p w14:paraId="3CFFEDCF" w14:textId="77777777" w:rsidR="009D4096" w:rsidRDefault="009D4096" w:rsidP="00BE0652">
            <w:pPr>
              <w:rPr>
                <w:b/>
                <w:sz w:val="28"/>
              </w:rPr>
            </w:pPr>
            <w:r w:rsidRPr="00DA3447">
              <w:rPr>
                <w:b/>
                <w:sz w:val="28"/>
              </w:rPr>
              <w:t>Opłata</w:t>
            </w:r>
            <w:r w:rsidR="00055D22" w:rsidRPr="00DA3447">
              <w:rPr>
                <w:b/>
                <w:sz w:val="28"/>
              </w:rPr>
              <w:t xml:space="preserve"> dzienna </w:t>
            </w:r>
            <w:r w:rsidRPr="00DA3447">
              <w:rPr>
                <w:b/>
                <w:sz w:val="28"/>
              </w:rPr>
              <w:t>za pobyt psa: 15,- zł</w:t>
            </w:r>
            <w:r w:rsidR="00DA3447" w:rsidRPr="00DA3447">
              <w:rPr>
                <w:b/>
                <w:sz w:val="28"/>
              </w:rPr>
              <w:t xml:space="preserve">   (wyłącznie w domkach)</w:t>
            </w:r>
          </w:p>
          <w:p w14:paraId="37F9BAD1" w14:textId="6170BC98" w:rsidR="004452D3" w:rsidRPr="004452D3" w:rsidRDefault="004452D3" w:rsidP="00BE0652">
            <w:pPr>
              <w:rPr>
                <w:b/>
                <w:sz w:val="18"/>
                <w:szCs w:val="14"/>
              </w:rPr>
            </w:pPr>
          </w:p>
        </w:tc>
      </w:tr>
      <w:tr w:rsidR="00DA3447" w:rsidRPr="00DA3447" w14:paraId="63326C50" w14:textId="77777777" w:rsidTr="009D4096">
        <w:tc>
          <w:tcPr>
            <w:tcW w:w="90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93DA82" w14:textId="266FFB88" w:rsidR="009D4096" w:rsidRPr="00DA3447" w:rsidRDefault="009D4096" w:rsidP="00BE0652">
            <w:pPr>
              <w:rPr>
                <w:b/>
                <w:sz w:val="28"/>
              </w:rPr>
            </w:pPr>
          </w:p>
        </w:tc>
      </w:tr>
      <w:tr w:rsidR="00DA3447" w:rsidRPr="00DA3447" w14:paraId="45464E8B" w14:textId="77777777" w:rsidTr="00DA3447">
        <w:trPr>
          <w:trHeight w:val="70"/>
        </w:trPr>
        <w:tc>
          <w:tcPr>
            <w:tcW w:w="9062" w:type="dxa"/>
            <w:shd w:val="clear" w:color="auto" w:fill="D9D9D9" w:themeFill="background1" w:themeFillShade="D9"/>
          </w:tcPr>
          <w:p w14:paraId="24BAE38F" w14:textId="77777777" w:rsidR="004452D3" w:rsidRPr="004452D3" w:rsidRDefault="004452D3" w:rsidP="00055D22">
            <w:pPr>
              <w:rPr>
                <w:b/>
                <w:sz w:val="16"/>
                <w:szCs w:val="12"/>
              </w:rPr>
            </w:pPr>
          </w:p>
          <w:p w14:paraId="394E4AA2" w14:textId="77777777" w:rsidR="00055D22" w:rsidRDefault="00055D22" w:rsidP="00055D22">
            <w:pPr>
              <w:rPr>
                <w:b/>
                <w:sz w:val="28"/>
                <w:shd w:val="clear" w:color="auto" w:fill="D9D9D9" w:themeFill="background1" w:themeFillShade="D9"/>
              </w:rPr>
            </w:pPr>
            <w:r w:rsidRPr="00DA3447">
              <w:rPr>
                <w:b/>
                <w:sz w:val="28"/>
              </w:rPr>
              <w:t xml:space="preserve">Opłata dzienna za </w:t>
            </w:r>
            <w:r w:rsidRPr="00DA3447">
              <w:rPr>
                <w:b/>
                <w:sz w:val="28"/>
                <w:shd w:val="clear" w:color="auto" w:fill="D9D9D9" w:themeFill="background1" w:themeFillShade="D9"/>
              </w:rPr>
              <w:t>samochód dla osób niezameldowanych: 20,- zł</w:t>
            </w:r>
          </w:p>
          <w:p w14:paraId="58B57B41" w14:textId="30B8B6EC" w:rsidR="004452D3" w:rsidRPr="004452D3" w:rsidRDefault="004452D3" w:rsidP="00055D22">
            <w:pPr>
              <w:rPr>
                <w:b/>
                <w:sz w:val="18"/>
                <w:szCs w:val="14"/>
              </w:rPr>
            </w:pPr>
          </w:p>
        </w:tc>
      </w:tr>
      <w:tr w:rsidR="00440DB6" w:rsidRPr="00DA3447" w14:paraId="29A9CC3F" w14:textId="77777777" w:rsidTr="00440DB6">
        <w:trPr>
          <w:trHeight w:val="70"/>
        </w:trPr>
        <w:tc>
          <w:tcPr>
            <w:tcW w:w="9062" w:type="dxa"/>
            <w:shd w:val="clear" w:color="auto" w:fill="auto"/>
          </w:tcPr>
          <w:p w14:paraId="30DD0231" w14:textId="77777777" w:rsidR="00440DB6" w:rsidRPr="004452D3" w:rsidRDefault="00440DB6" w:rsidP="00055D22">
            <w:pPr>
              <w:rPr>
                <w:b/>
                <w:sz w:val="16"/>
                <w:szCs w:val="12"/>
              </w:rPr>
            </w:pPr>
          </w:p>
        </w:tc>
      </w:tr>
      <w:tr w:rsidR="00A511AA" w:rsidRPr="00DA3447" w14:paraId="32C02834" w14:textId="77777777" w:rsidTr="00DA3447">
        <w:trPr>
          <w:trHeight w:val="70"/>
        </w:trPr>
        <w:tc>
          <w:tcPr>
            <w:tcW w:w="9062" w:type="dxa"/>
            <w:shd w:val="clear" w:color="auto" w:fill="D9D9D9" w:themeFill="background1" w:themeFillShade="D9"/>
          </w:tcPr>
          <w:p w14:paraId="56BE49DC" w14:textId="5CD64C89" w:rsidR="00A511AA" w:rsidRDefault="00A511AA" w:rsidP="00A511AA">
            <w:pPr>
              <w:rPr>
                <w:b/>
                <w:sz w:val="28"/>
                <w:shd w:val="clear" w:color="auto" w:fill="D9D9D9" w:themeFill="background1" w:themeFillShade="D9"/>
              </w:rPr>
            </w:pPr>
            <w:r>
              <w:rPr>
                <w:b/>
                <w:sz w:val="28"/>
              </w:rPr>
              <w:t xml:space="preserve">Jednorazowa opłata </w:t>
            </w:r>
            <w:r w:rsidRPr="00DA3447">
              <w:rPr>
                <w:b/>
                <w:sz w:val="28"/>
              </w:rPr>
              <w:t xml:space="preserve">za </w:t>
            </w:r>
            <w:r>
              <w:rPr>
                <w:b/>
                <w:sz w:val="28"/>
                <w:shd w:val="clear" w:color="auto" w:fill="D9D9D9" w:themeFill="background1" w:themeFillShade="D9"/>
              </w:rPr>
              <w:t>pościel</w:t>
            </w:r>
            <w:r w:rsidRPr="00DA3447">
              <w:rPr>
                <w:b/>
                <w:sz w:val="28"/>
                <w:shd w:val="clear" w:color="auto" w:fill="D9D9D9" w:themeFill="background1" w:themeFillShade="D9"/>
              </w:rPr>
              <w:t xml:space="preserve">: </w:t>
            </w:r>
            <w:r>
              <w:rPr>
                <w:b/>
                <w:sz w:val="28"/>
                <w:shd w:val="clear" w:color="auto" w:fill="D9D9D9" w:themeFill="background1" w:themeFillShade="D9"/>
              </w:rPr>
              <w:t>1</w:t>
            </w:r>
            <w:r w:rsidRPr="00DA3447">
              <w:rPr>
                <w:b/>
                <w:sz w:val="28"/>
                <w:shd w:val="clear" w:color="auto" w:fill="D9D9D9" w:themeFill="background1" w:themeFillShade="D9"/>
              </w:rPr>
              <w:t>0,- zł</w:t>
            </w:r>
          </w:p>
          <w:p w14:paraId="0DE6D073" w14:textId="77777777" w:rsidR="00A511AA" w:rsidRDefault="00A511AA" w:rsidP="00055D22">
            <w:pPr>
              <w:rPr>
                <w:b/>
                <w:sz w:val="16"/>
                <w:szCs w:val="12"/>
              </w:rPr>
            </w:pPr>
          </w:p>
          <w:p w14:paraId="574FFD95" w14:textId="77777777" w:rsidR="00A511AA" w:rsidRPr="004452D3" w:rsidRDefault="00A511AA" w:rsidP="00055D22">
            <w:pPr>
              <w:rPr>
                <w:b/>
                <w:sz w:val="16"/>
                <w:szCs w:val="12"/>
              </w:rPr>
            </w:pPr>
          </w:p>
        </w:tc>
      </w:tr>
    </w:tbl>
    <w:p w14:paraId="0C345D92" w14:textId="37198881" w:rsidR="007015F4" w:rsidRDefault="007015F4" w:rsidP="007015F4">
      <w:pPr>
        <w:jc w:val="center"/>
        <w:rPr>
          <w:b/>
          <w:sz w:val="10"/>
          <w:szCs w:val="10"/>
        </w:rPr>
      </w:pPr>
    </w:p>
    <w:p w14:paraId="797EBF29" w14:textId="77777777" w:rsidR="00440DB6" w:rsidRDefault="00440DB6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5F4" w:rsidRPr="00680A02" w14:paraId="20E77E73" w14:textId="77777777" w:rsidTr="008A57B0">
        <w:tc>
          <w:tcPr>
            <w:tcW w:w="9062" w:type="dxa"/>
            <w:shd w:val="clear" w:color="auto" w:fill="CCFF99"/>
          </w:tcPr>
          <w:p w14:paraId="4FF653C6" w14:textId="77777777" w:rsidR="005A2A15" w:rsidRPr="005A2A15" w:rsidRDefault="005A2A15" w:rsidP="005A2A15">
            <w:pPr>
              <w:pStyle w:val="Akapitzlist"/>
              <w:jc w:val="both"/>
              <w:rPr>
                <w:b/>
                <w:sz w:val="28"/>
                <w:szCs w:val="28"/>
              </w:rPr>
            </w:pPr>
          </w:p>
          <w:p w14:paraId="37F8B370" w14:textId="77777777" w:rsidR="005A2A15" w:rsidRPr="005A2A15" w:rsidRDefault="005A2A15" w:rsidP="00ED1D2A">
            <w:pPr>
              <w:pStyle w:val="Akapitzlist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5A2A15">
              <w:rPr>
                <w:b/>
                <w:sz w:val="28"/>
                <w:szCs w:val="28"/>
              </w:rPr>
              <w:t>W PRZYPADKU GRUP ZORGANIZOWANYCH DYREKTOR SCHRONISKA MOŻE USTALIĆ INNĄ CENĘ KORZYSTANIA Z POBYTU, NIŻ WYMIENIONĄ W CENNIKU.</w:t>
            </w:r>
          </w:p>
          <w:p w14:paraId="5B08A7BA" w14:textId="77777777" w:rsidR="005A2A15" w:rsidRPr="005A2A15" w:rsidRDefault="005A2A15" w:rsidP="00ED1D2A">
            <w:pPr>
              <w:pStyle w:val="Akapitzlist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5A2A15">
              <w:rPr>
                <w:b/>
                <w:sz w:val="28"/>
                <w:szCs w:val="28"/>
              </w:rPr>
              <w:t>ZASTOSOWANE ZNIŻKI  NIE SUMUJĄ SIĘ I NIE OBOWIĄZUJĄ ONE PRZY ZASTOSOWANIU CEN UŚREDNIONYCH CZYLI INNYCH NIŻ WYMIENIONO W CENNIKU.</w:t>
            </w:r>
          </w:p>
          <w:p w14:paraId="761774D1" w14:textId="77777777" w:rsidR="005A2A15" w:rsidRPr="005A2A15" w:rsidRDefault="005A2A15" w:rsidP="00ED1D2A">
            <w:pPr>
              <w:pStyle w:val="Akapitzlist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5A2A15">
              <w:rPr>
                <w:b/>
                <w:sz w:val="28"/>
                <w:szCs w:val="28"/>
              </w:rPr>
              <w:t xml:space="preserve">DYREKTOR  MA PRAWO DO POBRANIA ZADATKU LUB ZALICZKI NA POCZET DOKONANEJ  REZERWACJI POBYTU W SSM </w:t>
            </w:r>
            <w:r w:rsidR="00E24232">
              <w:rPr>
                <w:b/>
                <w:sz w:val="28"/>
                <w:szCs w:val="28"/>
              </w:rPr>
              <w:t>W</w:t>
            </w:r>
            <w:r w:rsidRPr="005A2A15">
              <w:rPr>
                <w:b/>
                <w:sz w:val="28"/>
                <w:szCs w:val="28"/>
              </w:rPr>
              <w:t xml:space="preserve"> ZARZECZU.</w:t>
            </w:r>
          </w:p>
          <w:p w14:paraId="7CE9657E" w14:textId="77777777" w:rsidR="007015F4" w:rsidRPr="00680A02" w:rsidRDefault="007015F4" w:rsidP="008A57B0">
            <w:pPr>
              <w:rPr>
                <w:sz w:val="28"/>
                <w:szCs w:val="28"/>
              </w:rPr>
            </w:pPr>
          </w:p>
        </w:tc>
      </w:tr>
    </w:tbl>
    <w:p w14:paraId="6BEAB600" w14:textId="77777777" w:rsidR="007015F4" w:rsidRPr="00680A02" w:rsidRDefault="007015F4" w:rsidP="007015F4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5F4" w:rsidRPr="00680A02" w14:paraId="60EBAFE5" w14:textId="77777777" w:rsidTr="008A57B0">
        <w:tc>
          <w:tcPr>
            <w:tcW w:w="9062" w:type="dxa"/>
            <w:shd w:val="clear" w:color="auto" w:fill="CCFF99"/>
          </w:tcPr>
          <w:p w14:paraId="7D07E040" w14:textId="77777777" w:rsidR="004452D3" w:rsidRPr="004452D3" w:rsidRDefault="004452D3" w:rsidP="005A2A15">
            <w:pPr>
              <w:rPr>
                <w:b/>
                <w:sz w:val="20"/>
                <w:szCs w:val="20"/>
              </w:rPr>
            </w:pPr>
          </w:p>
          <w:p w14:paraId="26550EFE" w14:textId="0B920CF6" w:rsidR="005A2A15" w:rsidRPr="00680A02" w:rsidRDefault="005A2A15" w:rsidP="005A2A15">
            <w:pPr>
              <w:rPr>
                <w:b/>
                <w:sz w:val="28"/>
                <w:szCs w:val="28"/>
              </w:rPr>
            </w:pPr>
            <w:r w:rsidRPr="00680A02">
              <w:rPr>
                <w:b/>
                <w:sz w:val="28"/>
                <w:szCs w:val="28"/>
              </w:rPr>
              <w:t>Doba hotelowa trwa od godz. 17.00 do godz. 10.00 dnia następnego.</w:t>
            </w:r>
          </w:p>
          <w:p w14:paraId="282CFCD1" w14:textId="77777777" w:rsidR="007015F4" w:rsidRPr="004452D3" w:rsidRDefault="007015F4" w:rsidP="005A2A15"/>
        </w:tc>
      </w:tr>
    </w:tbl>
    <w:p w14:paraId="4CC7D974" w14:textId="77777777" w:rsidR="00ED1D2A" w:rsidRPr="00680A02" w:rsidRDefault="00ED1D2A" w:rsidP="00ED1D2A">
      <w:pPr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1D2A" w:rsidRPr="00680A02" w14:paraId="2BCF9448" w14:textId="77777777" w:rsidTr="008A57B0">
        <w:tc>
          <w:tcPr>
            <w:tcW w:w="9062" w:type="dxa"/>
            <w:shd w:val="clear" w:color="auto" w:fill="CCFF99"/>
          </w:tcPr>
          <w:p w14:paraId="29EE1B3F" w14:textId="77777777" w:rsidR="00ED1D2A" w:rsidRDefault="00ED1D2A" w:rsidP="00ED1D2A">
            <w:pPr>
              <w:rPr>
                <w:b/>
                <w:sz w:val="28"/>
                <w:szCs w:val="28"/>
              </w:rPr>
            </w:pPr>
          </w:p>
          <w:p w14:paraId="2E980D24" w14:textId="77777777" w:rsidR="00ED1D2A" w:rsidRPr="00ED1D2A" w:rsidRDefault="00ED1D2A" w:rsidP="00ED1D2A">
            <w:pPr>
              <w:rPr>
                <w:b/>
                <w:sz w:val="28"/>
                <w:szCs w:val="28"/>
              </w:rPr>
            </w:pPr>
            <w:r w:rsidRPr="00ED1D2A">
              <w:rPr>
                <w:b/>
                <w:sz w:val="28"/>
                <w:szCs w:val="28"/>
              </w:rPr>
              <w:t>PODANE WYŻEJ CENY ZAWIERAJĄ PODATEK VAT.</w:t>
            </w:r>
          </w:p>
          <w:p w14:paraId="1A3CDBF9" w14:textId="77777777" w:rsidR="00ED1D2A" w:rsidRPr="00680A02" w:rsidRDefault="00ED1D2A" w:rsidP="00ED1D2A">
            <w:pPr>
              <w:rPr>
                <w:sz w:val="28"/>
                <w:szCs w:val="28"/>
              </w:rPr>
            </w:pPr>
          </w:p>
        </w:tc>
      </w:tr>
    </w:tbl>
    <w:p w14:paraId="55786A2B" w14:textId="77777777" w:rsidR="00ED1D2A" w:rsidRPr="007015F4" w:rsidRDefault="00ED1D2A" w:rsidP="00F046B3">
      <w:pPr>
        <w:rPr>
          <w:b/>
          <w:color w:val="FF0000"/>
          <w:sz w:val="28"/>
          <w:szCs w:val="28"/>
        </w:rPr>
      </w:pPr>
    </w:p>
    <w:sectPr w:rsidR="00ED1D2A" w:rsidRPr="007015F4" w:rsidSect="002013C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CAD01" w14:textId="77777777" w:rsidR="00FF4F2D" w:rsidRDefault="00FF4F2D" w:rsidP="009C5FB9">
      <w:pPr>
        <w:spacing w:after="0" w:line="240" w:lineRule="auto"/>
      </w:pPr>
      <w:r>
        <w:separator/>
      </w:r>
    </w:p>
  </w:endnote>
  <w:endnote w:type="continuationSeparator" w:id="0">
    <w:p w14:paraId="21631754" w14:textId="77777777" w:rsidR="00FF4F2D" w:rsidRDefault="00FF4F2D" w:rsidP="009C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F8AF" w14:textId="77777777" w:rsidR="00FF4F2D" w:rsidRDefault="00FF4F2D" w:rsidP="009C5FB9">
      <w:pPr>
        <w:spacing w:after="0" w:line="240" w:lineRule="auto"/>
      </w:pPr>
      <w:r>
        <w:separator/>
      </w:r>
    </w:p>
  </w:footnote>
  <w:footnote w:type="continuationSeparator" w:id="0">
    <w:p w14:paraId="36A1CC66" w14:textId="77777777" w:rsidR="00FF4F2D" w:rsidRDefault="00FF4F2D" w:rsidP="009C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6BD"/>
    <w:multiLevelType w:val="hybridMultilevel"/>
    <w:tmpl w:val="6540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603"/>
    <w:multiLevelType w:val="hybridMultilevel"/>
    <w:tmpl w:val="D22E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1ED8"/>
    <w:multiLevelType w:val="hybridMultilevel"/>
    <w:tmpl w:val="14847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B21"/>
    <w:multiLevelType w:val="hybridMultilevel"/>
    <w:tmpl w:val="8D7C4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6DD2"/>
    <w:multiLevelType w:val="hybridMultilevel"/>
    <w:tmpl w:val="DC18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AC0"/>
    <w:multiLevelType w:val="hybridMultilevel"/>
    <w:tmpl w:val="115096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50044"/>
    <w:multiLevelType w:val="hybridMultilevel"/>
    <w:tmpl w:val="D71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14A20"/>
    <w:multiLevelType w:val="hybridMultilevel"/>
    <w:tmpl w:val="FADEB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63DF8"/>
    <w:multiLevelType w:val="hybridMultilevel"/>
    <w:tmpl w:val="1024AC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A4659"/>
    <w:multiLevelType w:val="hybridMultilevel"/>
    <w:tmpl w:val="F68E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A0E87"/>
    <w:multiLevelType w:val="hybridMultilevel"/>
    <w:tmpl w:val="ECCA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71BC1"/>
    <w:multiLevelType w:val="hybridMultilevel"/>
    <w:tmpl w:val="725CC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A6E7D"/>
    <w:multiLevelType w:val="hybridMultilevel"/>
    <w:tmpl w:val="1F44D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BC"/>
    <w:rsid w:val="00055D22"/>
    <w:rsid w:val="00065390"/>
    <w:rsid w:val="000F3C66"/>
    <w:rsid w:val="0010128D"/>
    <w:rsid w:val="00104FC1"/>
    <w:rsid w:val="001A1191"/>
    <w:rsid w:val="001E146C"/>
    <w:rsid w:val="001F09F7"/>
    <w:rsid w:val="001F37FA"/>
    <w:rsid w:val="002013C1"/>
    <w:rsid w:val="002971E5"/>
    <w:rsid w:val="00312F2A"/>
    <w:rsid w:val="003C7F28"/>
    <w:rsid w:val="003E2F28"/>
    <w:rsid w:val="003F6DCF"/>
    <w:rsid w:val="00440DB6"/>
    <w:rsid w:val="004452D3"/>
    <w:rsid w:val="00461D22"/>
    <w:rsid w:val="004754AA"/>
    <w:rsid w:val="00476BA1"/>
    <w:rsid w:val="0052380E"/>
    <w:rsid w:val="005A1787"/>
    <w:rsid w:val="005A2A15"/>
    <w:rsid w:val="00624367"/>
    <w:rsid w:val="006411BD"/>
    <w:rsid w:val="00676727"/>
    <w:rsid w:val="006A7A61"/>
    <w:rsid w:val="006D308A"/>
    <w:rsid w:val="007015F4"/>
    <w:rsid w:val="007172B0"/>
    <w:rsid w:val="00717A1E"/>
    <w:rsid w:val="0075256D"/>
    <w:rsid w:val="00792EDF"/>
    <w:rsid w:val="007A7D17"/>
    <w:rsid w:val="007B2A5C"/>
    <w:rsid w:val="007B2A70"/>
    <w:rsid w:val="007B5951"/>
    <w:rsid w:val="007F1D23"/>
    <w:rsid w:val="0080124A"/>
    <w:rsid w:val="00865777"/>
    <w:rsid w:val="008C7746"/>
    <w:rsid w:val="008F33D8"/>
    <w:rsid w:val="009C5FB9"/>
    <w:rsid w:val="009D4096"/>
    <w:rsid w:val="009F4CCB"/>
    <w:rsid w:val="00A511AA"/>
    <w:rsid w:val="00AB4A85"/>
    <w:rsid w:val="00AE136C"/>
    <w:rsid w:val="00AE2453"/>
    <w:rsid w:val="00AE58BC"/>
    <w:rsid w:val="00B4555D"/>
    <w:rsid w:val="00B53E43"/>
    <w:rsid w:val="00B56F79"/>
    <w:rsid w:val="00BF24A5"/>
    <w:rsid w:val="00C030D3"/>
    <w:rsid w:val="00C703E4"/>
    <w:rsid w:val="00CB0296"/>
    <w:rsid w:val="00CE4173"/>
    <w:rsid w:val="00CF14DA"/>
    <w:rsid w:val="00CF4C6E"/>
    <w:rsid w:val="00D04FB8"/>
    <w:rsid w:val="00D26DDC"/>
    <w:rsid w:val="00D31F6F"/>
    <w:rsid w:val="00D75308"/>
    <w:rsid w:val="00DA1F15"/>
    <w:rsid w:val="00DA3447"/>
    <w:rsid w:val="00DE1D66"/>
    <w:rsid w:val="00DF75AB"/>
    <w:rsid w:val="00E24232"/>
    <w:rsid w:val="00E312E2"/>
    <w:rsid w:val="00E622A1"/>
    <w:rsid w:val="00E7051B"/>
    <w:rsid w:val="00E87B23"/>
    <w:rsid w:val="00EA606A"/>
    <w:rsid w:val="00ED1D2A"/>
    <w:rsid w:val="00EE0822"/>
    <w:rsid w:val="00EF6EA2"/>
    <w:rsid w:val="00F046B3"/>
    <w:rsid w:val="00FA57A4"/>
    <w:rsid w:val="00FB3475"/>
    <w:rsid w:val="00FE1D78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3C99"/>
  <w15:chartTrackingRefBased/>
  <w15:docId w15:val="{F7AA076F-A9E4-40B6-9467-83E7BB99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7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Recepcja</cp:lastModifiedBy>
  <cp:revision>3</cp:revision>
  <cp:lastPrinted>2019-08-21T17:29:00Z</cp:lastPrinted>
  <dcterms:created xsi:type="dcterms:W3CDTF">2025-01-31T09:49:00Z</dcterms:created>
  <dcterms:modified xsi:type="dcterms:W3CDTF">2025-01-31T10:08:00Z</dcterms:modified>
</cp:coreProperties>
</file>